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71" w:rsidRDefault="00687D71" w:rsidP="00DE2A84">
      <w:pPr>
        <w:jc w:val="center"/>
        <w:rPr>
          <w:rFonts w:hint="cs"/>
          <w:b/>
          <w:bCs/>
          <w:sz w:val="28"/>
          <w:szCs w:val="28"/>
          <w:rtl/>
          <w:lang w:bidi="ar-YE"/>
        </w:rPr>
      </w:pPr>
    </w:p>
    <w:p w:rsidR="00687D71" w:rsidRDefault="00687D71" w:rsidP="00DE2A84">
      <w:pPr>
        <w:jc w:val="center"/>
        <w:rPr>
          <w:rFonts w:hint="cs"/>
          <w:b/>
          <w:bCs/>
          <w:sz w:val="28"/>
          <w:szCs w:val="28"/>
          <w:rtl/>
          <w:lang w:bidi="ar-YE"/>
        </w:rPr>
      </w:pPr>
    </w:p>
    <w:p w:rsidR="000B76D8" w:rsidRDefault="00DE2A84" w:rsidP="00DE2A84">
      <w:pPr>
        <w:jc w:val="center"/>
        <w:rPr>
          <w:rFonts w:hint="cs"/>
          <w:b/>
          <w:bCs/>
          <w:sz w:val="28"/>
          <w:szCs w:val="28"/>
          <w:rtl/>
          <w:lang w:bidi="ar-YE"/>
        </w:rPr>
      </w:pPr>
      <w:r w:rsidRPr="00A81BDA">
        <w:rPr>
          <w:rFonts w:hint="cs"/>
          <w:b/>
          <w:bCs/>
          <w:sz w:val="28"/>
          <w:szCs w:val="28"/>
          <w:rtl/>
          <w:lang w:bidi="ar-YE"/>
        </w:rPr>
        <w:t>تقييم مشروع مادة............................................</w:t>
      </w:r>
    </w:p>
    <w:p w:rsidR="00E72D03" w:rsidRDefault="00E72D03" w:rsidP="00DE2A84">
      <w:pPr>
        <w:jc w:val="center"/>
        <w:rPr>
          <w:rFonts w:hint="cs"/>
          <w:b/>
          <w:bCs/>
          <w:sz w:val="28"/>
          <w:szCs w:val="28"/>
          <w:rtl/>
          <w:lang w:bidi="ar-YE"/>
        </w:rPr>
      </w:pPr>
      <w:r>
        <w:rPr>
          <w:rFonts w:hint="cs"/>
          <w:b/>
          <w:bCs/>
          <w:sz w:val="28"/>
          <w:szCs w:val="28"/>
          <w:rtl/>
          <w:lang w:bidi="ar-YE"/>
        </w:rPr>
        <w:t>عنوان المشروع....................................................</w:t>
      </w:r>
    </w:p>
    <w:tbl>
      <w:tblPr>
        <w:tblStyle w:val="a3"/>
        <w:tblpPr w:leftFromText="180" w:rightFromText="180" w:vertAnchor="page" w:horzAnchor="margin" w:tblpXSpec="center" w:tblpY="4420"/>
        <w:bidiVisual/>
        <w:tblW w:w="15309" w:type="dxa"/>
        <w:tblLook w:val="04A0"/>
      </w:tblPr>
      <w:tblGrid>
        <w:gridCol w:w="2581"/>
        <w:gridCol w:w="1016"/>
        <w:gridCol w:w="1186"/>
        <w:gridCol w:w="1059"/>
        <w:gridCol w:w="1134"/>
        <w:gridCol w:w="1115"/>
        <w:gridCol w:w="889"/>
        <w:gridCol w:w="847"/>
        <w:gridCol w:w="833"/>
        <w:gridCol w:w="918"/>
        <w:gridCol w:w="1031"/>
        <w:gridCol w:w="776"/>
        <w:gridCol w:w="962"/>
        <w:gridCol w:w="962"/>
      </w:tblGrid>
      <w:tr w:rsidR="00687D71" w:rsidTr="00687D71">
        <w:trPr>
          <w:cantSplit/>
          <w:trHeight w:val="1550"/>
        </w:trPr>
        <w:tc>
          <w:tcPr>
            <w:tcW w:w="2581" w:type="dxa"/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اسم الطالب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textDirection w:val="btLr"/>
            <w:vAlign w:val="center"/>
          </w:tcPr>
          <w:p w:rsidR="00687D71" w:rsidRDefault="00687D71" w:rsidP="00687D71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قوة توصيل الفكرة 5 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D71" w:rsidRDefault="00687D71" w:rsidP="00687D71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الإجابة علي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الاسئله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 5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D71" w:rsidRDefault="00687D71" w:rsidP="00687D71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التعاون مع أعضاء الفريق 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  <w:vAlign w:val="center"/>
          </w:tcPr>
          <w:p w:rsidR="00687D71" w:rsidRDefault="00687D71" w:rsidP="00687D71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علاقة المعلومة بالمشروع 5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textDirection w:val="btLr"/>
            <w:vAlign w:val="center"/>
          </w:tcPr>
          <w:p w:rsidR="00687D71" w:rsidRDefault="00687D71" w:rsidP="00687D71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المقدمة النظرية5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D71" w:rsidRDefault="00687D71" w:rsidP="00687D71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مبدءا العمل5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D71" w:rsidRDefault="00687D71" w:rsidP="00687D71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مكونات الجهاز5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D71" w:rsidRDefault="00687D71" w:rsidP="00687D71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 xml:space="preserve">الدوائر العملية5 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D71" w:rsidRDefault="00687D71" w:rsidP="00687D71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احد الموديلات 5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D71" w:rsidRDefault="00687D71" w:rsidP="00687D71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مقارنه5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7D71" w:rsidRDefault="00687D71" w:rsidP="00687D71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كتيب الإصلاح 5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textDirection w:val="btLr"/>
            <w:vAlign w:val="center"/>
          </w:tcPr>
          <w:p w:rsidR="00687D71" w:rsidRDefault="00687D71" w:rsidP="00687D71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الأعطال الشائعة 5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textDirection w:val="btLr"/>
            <w:vAlign w:val="center"/>
          </w:tcPr>
          <w:p w:rsidR="00687D71" w:rsidRDefault="00687D71" w:rsidP="00687D71">
            <w:pPr>
              <w:ind w:left="113" w:right="113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استخدام المراجع 5</w:t>
            </w:r>
          </w:p>
        </w:tc>
      </w:tr>
      <w:tr w:rsidR="00687D71" w:rsidTr="00687D71">
        <w:trPr>
          <w:trHeight w:val="766"/>
        </w:trPr>
        <w:tc>
          <w:tcPr>
            <w:tcW w:w="2581" w:type="dxa"/>
          </w:tcPr>
          <w:p w:rsidR="00687D71" w:rsidRDefault="00687D71" w:rsidP="00687D71">
            <w:pP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1.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</w:tr>
      <w:tr w:rsidR="00687D71" w:rsidTr="00687D71">
        <w:trPr>
          <w:trHeight w:val="766"/>
        </w:trPr>
        <w:tc>
          <w:tcPr>
            <w:tcW w:w="2581" w:type="dxa"/>
          </w:tcPr>
          <w:p w:rsidR="00687D71" w:rsidRDefault="00687D71" w:rsidP="00687D71">
            <w:pP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2.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</w:tr>
      <w:tr w:rsidR="00687D71" w:rsidTr="00687D71">
        <w:trPr>
          <w:trHeight w:val="766"/>
        </w:trPr>
        <w:tc>
          <w:tcPr>
            <w:tcW w:w="2581" w:type="dxa"/>
          </w:tcPr>
          <w:p w:rsidR="00687D71" w:rsidRDefault="00687D71" w:rsidP="00687D71">
            <w:pP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3.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</w:tr>
      <w:tr w:rsidR="00687D71" w:rsidTr="00687D71">
        <w:trPr>
          <w:trHeight w:val="798"/>
        </w:trPr>
        <w:tc>
          <w:tcPr>
            <w:tcW w:w="2581" w:type="dxa"/>
          </w:tcPr>
          <w:p w:rsidR="00687D71" w:rsidRDefault="00687D71" w:rsidP="00687D71">
            <w:pP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4.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</w:tr>
      <w:tr w:rsidR="00687D71" w:rsidTr="00687D71">
        <w:trPr>
          <w:trHeight w:val="798"/>
        </w:trPr>
        <w:tc>
          <w:tcPr>
            <w:tcW w:w="2581" w:type="dxa"/>
          </w:tcPr>
          <w:p w:rsidR="00687D71" w:rsidRDefault="00687D71" w:rsidP="00687D71">
            <w:pP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5.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687D71" w:rsidRDefault="00687D71" w:rsidP="00687D71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</w:pPr>
          </w:p>
        </w:tc>
      </w:tr>
    </w:tbl>
    <w:p w:rsidR="00E72D03" w:rsidRPr="00A81BDA" w:rsidRDefault="00E72D03" w:rsidP="00DE2A84">
      <w:pPr>
        <w:jc w:val="center"/>
        <w:rPr>
          <w:rFonts w:hint="cs"/>
          <w:b/>
          <w:bCs/>
          <w:sz w:val="28"/>
          <w:szCs w:val="28"/>
          <w:lang w:bidi="ar-YE"/>
        </w:rPr>
      </w:pPr>
    </w:p>
    <w:sectPr w:rsidR="00E72D03" w:rsidRPr="00A81BDA" w:rsidSect="00DE2A8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20"/>
  <w:drawingGridHorizontalSpacing w:val="110"/>
  <w:displayHorizontalDrawingGridEvery w:val="2"/>
  <w:characterSpacingControl w:val="doNotCompress"/>
  <w:compat/>
  <w:rsids>
    <w:rsidRoot w:val="00DE2A84"/>
    <w:rsid w:val="000522E2"/>
    <w:rsid w:val="000B76D8"/>
    <w:rsid w:val="00174C6F"/>
    <w:rsid w:val="00176873"/>
    <w:rsid w:val="00237B4E"/>
    <w:rsid w:val="00447DFE"/>
    <w:rsid w:val="00554BBD"/>
    <w:rsid w:val="00687D71"/>
    <w:rsid w:val="00827790"/>
    <w:rsid w:val="008313F7"/>
    <w:rsid w:val="009B38B1"/>
    <w:rsid w:val="00A81BDA"/>
    <w:rsid w:val="00DE2A84"/>
    <w:rsid w:val="00E72D03"/>
    <w:rsid w:val="00ED46C7"/>
    <w:rsid w:val="00F0267B"/>
    <w:rsid w:val="00F71D78"/>
    <w:rsid w:val="00FB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ust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f.alaqwa</dc:creator>
  <cp:keywords/>
  <dc:description/>
  <cp:lastModifiedBy>f.alaqwa</cp:lastModifiedBy>
  <cp:revision>2</cp:revision>
  <cp:lastPrinted>2012-12-30T05:39:00Z</cp:lastPrinted>
  <dcterms:created xsi:type="dcterms:W3CDTF">2012-12-30T05:10:00Z</dcterms:created>
  <dcterms:modified xsi:type="dcterms:W3CDTF">2012-12-30T12:53:00Z</dcterms:modified>
</cp:coreProperties>
</file>